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B" w:rsidRDefault="00744EE4">
      <w:proofErr w:type="spellStart"/>
      <w:r>
        <w:t>Itinerario</w:t>
      </w:r>
      <w:proofErr w:type="spellEnd"/>
      <w:r>
        <w:t xml:space="preserve"> </w:t>
      </w:r>
      <w:proofErr w:type="spellStart"/>
      <w:r>
        <w:t>Absburgico</w:t>
      </w:r>
      <w:proofErr w:type="spellEnd"/>
    </w:p>
    <w:p w:rsidR="00744EE4" w:rsidRDefault="00744EE4"/>
    <w:p w:rsidR="00744EE4" w:rsidRPr="00744EE4" w:rsidRDefault="00744EE4" w:rsidP="00744EE4">
      <w:pPr>
        <w:pStyle w:val="Odstavekseznama"/>
        <w:numPr>
          <w:ilvl w:val="0"/>
          <w:numId w:val="1"/>
        </w:numPr>
        <w:rPr>
          <w:lang w:val="it-IT"/>
        </w:rPr>
      </w:pPr>
      <w:r>
        <w:t xml:space="preserve">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r w:rsidRPr="00744EE4">
        <w:rPr>
          <w:lang w:val="it-IT"/>
        </w:rPr>
        <w:t>è legato lo sviluppo di Trieste?</w:t>
      </w:r>
    </w:p>
    <w:p w:rsidR="00744EE4" w:rsidRPr="00744EE4" w:rsidRDefault="00744EE4" w:rsidP="00744EE4">
      <w:pPr>
        <w:pStyle w:val="Odstavekseznama"/>
        <w:numPr>
          <w:ilvl w:val="0"/>
          <w:numId w:val="1"/>
        </w:numPr>
        <w:rPr>
          <w:lang w:val="it-IT"/>
        </w:rPr>
      </w:pPr>
      <w:proofErr w:type="gramStart"/>
      <w:r w:rsidRPr="00744EE4">
        <w:rPr>
          <w:lang w:val="it-IT"/>
        </w:rPr>
        <w:t>Cosa significa</w:t>
      </w:r>
      <w:proofErr w:type="gramEnd"/>
      <w:r w:rsidRPr="00744EE4">
        <w:rPr>
          <w:lang w:val="it-IT"/>
        </w:rPr>
        <w:t xml:space="preserve"> “mitteleuropeo”?</w:t>
      </w:r>
    </w:p>
    <w:p w:rsidR="00744EE4" w:rsidRPr="00744EE4" w:rsidRDefault="00744EE4" w:rsidP="00744EE4">
      <w:pPr>
        <w:pStyle w:val="Odstavekseznama"/>
        <w:numPr>
          <w:ilvl w:val="0"/>
          <w:numId w:val="1"/>
        </w:numPr>
        <w:rPr>
          <w:lang w:val="it-IT"/>
        </w:rPr>
      </w:pPr>
      <w:r w:rsidRPr="00744EE4">
        <w:rPr>
          <w:lang w:val="it-IT"/>
        </w:rPr>
        <w:t xml:space="preserve">Che cos’è </w:t>
      </w:r>
      <w:proofErr w:type="spellStart"/>
      <w:r w:rsidRPr="00744EE4">
        <w:rPr>
          <w:lang w:val="it-IT"/>
        </w:rPr>
        <w:t>Miramare</w:t>
      </w:r>
      <w:proofErr w:type="spellEnd"/>
      <w:r w:rsidRPr="00744EE4">
        <w:rPr>
          <w:lang w:val="it-IT"/>
        </w:rPr>
        <w:t>?</w:t>
      </w:r>
    </w:p>
    <w:p w:rsidR="00744EE4" w:rsidRDefault="00744EE4" w:rsidP="00744EE4">
      <w:pPr>
        <w:pStyle w:val="Odstavekseznama"/>
        <w:numPr>
          <w:ilvl w:val="0"/>
          <w:numId w:val="1"/>
        </w:numPr>
        <w:rPr>
          <w:lang w:val="it-IT"/>
        </w:rPr>
      </w:pPr>
      <w:r w:rsidRPr="00744EE4">
        <w:rPr>
          <w:lang w:val="it-IT"/>
        </w:rPr>
        <w:t>A chi apparteneva?</w:t>
      </w:r>
    </w:p>
    <w:p w:rsidR="00744EE4" w:rsidRDefault="00744EE4" w:rsidP="00744EE4">
      <w:pPr>
        <w:pStyle w:val="Odstavekseznama"/>
        <w:numPr>
          <w:ilvl w:val="0"/>
          <w:numId w:val="1"/>
        </w:numPr>
        <w:rPr>
          <w:lang w:val="it-IT"/>
        </w:rPr>
      </w:pPr>
      <w:r>
        <w:rPr>
          <w:lang w:val="it-IT"/>
        </w:rPr>
        <w:t>Chi era Sissi? Descrivi la sua statua. Dove si trova?</w:t>
      </w:r>
    </w:p>
    <w:p w:rsidR="00744EE4" w:rsidRDefault="00744EE4" w:rsidP="00744EE4">
      <w:pPr>
        <w:pStyle w:val="Odstavekseznama"/>
        <w:numPr>
          <w:ilvl w:val="0"/>
          <w:numId w:val="1"/>
        </w:numPr>
        <w:rPr>
          <w:lang w:val="it-IT"/>
        </w:rPr>
      </w:pPr>
      <w:r>
        <w:rPr>
          <w:lang w:val="it-IT"/>
        </w:rPr>
        <w:t>Dove continua il percorso mitteleuropeo?</w:t>
      </w:r>
    </w:p>
    <w:p w:rsidR="00744EE4" w:rsidRDefault="00744EE4" w:rsidP="00744EE4">
      <w:pPr>
        <w:pStyle w:val="Odstavekseznama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Come si chiama l’intera zona? </w:t>
      </w:r>
      <w:proofErr w:type="spellStart"/>
      <w:r>
        <w:rPr>
          <w:lang w:val="it-IT"/>
        </w:rPr>
        <w:t>Perche</w:t>
      </w:r>
      <w:proofErr w:type="spellEnd"/>
      <w:r>
        <w:rPr>
          <w:lang w:val="it-IT"/>
        </w:rPr>
        <w:t>?</w:t>
      </w:r>
    </w:p>
    <w:p w:rsidR="00744EE4" w:rsidRDefault="00744EE4" w:rsidP="00744EE4">
      <w:pPr>
        <w:pStyle w:val="Odstavekseznama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 è la caratteristica del borgo?</w:t>
      </w:r>
    </w:p>
    <w:p w:rsidR="00744EE4" w:rsidRDefault="00A81813" w:rsidP="00744EE4">
      <w:pPr>
        <w:pStyle w:val="Odstavekseznama"/>
        <w:numPr>
          <w:ilvl w:val="0"/>
          <w:numId w:val="1"/>
        </w:numPr>
        <w:rPr>
          <w:lang w:val="it-IT"/>
        </w:rPr>
      </w:pPr>
      <w:r>
        <w:rPr>
          <w:lang w:val="it-IT"/>
        </w:rPr>
        <w:t>Dove si trova la statua di Leopoldo I.? Quando è stata realizzata?</w:t>
      </w:r>
    </w:p>
    <w:p w:rsidR="00A81813" w:rsidRDefault="00A81813" w:rsidP="00744EE4">
      <w:pPr>
        <w:pStyle w:val="Odstavekseznama"/>
        <w:numPr>
          <w:ilvl w:val="0"/>
          <w:numId w:val="1"/>
        </w:numPr>
        <w:rPr>
          <w:lang w:val="it-IT"/>
        </w:rPr>
      </w:pPr>
      <w:proofErr w:type="gramStart"/>
      <w:r>
        <w:rPr>
          <w:lang w:val="it-IT"/>
        </w:rPr>
        <w:t>Quali piazze “mitteleuropee incontriamo durante il nostro itinerario?</w:t>
      </w:r>
      <w:proofErr w:type="gramEnd"/>
    </w:p>
    <w:p w:rsidR="00A81813" w:rsidRDefault="00A81813" w:rsidP="00744EE4">
      <w:pPr>
        <w:pStyle w:val="Odstavekseznama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Quali monumenti di quest’epoca si trovano in queste piazze? </w:t>
      </w:r>
    </w:p>
    <w:p w:rsidR="00A81813" w:rsidRPr="00744EE4" w:rsidRDefault="00A81813" w:rsidP="00744EE4">
      <w:pPr>
        <w:pStyle w:val="Odstavekseznama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Quali edifici importanti incontriamo durante il nostro percorso?</w:t>
      </w:r>
      <w:bookmarkStart w:id="0" w:name="_GoBack"/>
      <w:bookmarkEnd w:id="0"/>
    </w:p>
    <w:p w:rsidR="00744EE4" w:rsidRDefault="00744EE4">
      <w:pPr>
        <w:rPr>
          <w:lang w:val="it-IT"/>
        </w:rPr>
      </w:pPr>
    </w:p>
    <w:p w:rsidR="00744EE4" w:rsidRPr="00744EE4" w:rsidRDefault="00744EE4">
      <w:pPr>
        <w:rPr>
          <w:lang w:val="it-IT"/>
        </w:rPr>
      </w:pPr>
      <w:r>
        <w:rPr>
          <w:lang w:val="it-IT"/>
        </w:rPr>
        <w:t xml:space="preserve"> </w:t>
      </w:r>
    </w:p>
    <w:sectPr w:rsidR="00744EE4" w:rsidRPr="0074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547A"/>
    <w:multiLevelType w:val="hybridMultilevel"/>
    <w:tmpl w:val="9A7C17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E4"/>
    <w:rsid w:val="00744EE4"/>
    <w:rsid w:val="008E63CC"/>
    <w:rsid w:val="00A81813"/>
    <w:rsid w:val="00C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2012-09-14T08:29:00Z</dcterms:created>
  <dcterms:modified xsi:type="dcterms:W3CDTF">2012-09-14T08:29:00Z</dcterms:modified>
</cp:coreProperties>
</file>